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AAB98" w14:textId="087D2F3A" w:rsidR="00013824" w:rsidRPr="00E141B1" w:rsidRDefault="00013824" w:rsidP="00013824">
      <w:pPr>
        <w:tabs>
          <w:tab w:val="left" w:pos="960"/>
          <w:tab w:val="left" w:pos="1440"/>
          <w:tab w:val="left" w:pos="2304"/>
        </w:tabs>
        <w:ind w:right="-162"/>
        <w:rPr>
          <w:rFonts w:ascii="Monotype Corsiva" w:hAnsi="Monotype Corsiva" w:cs="Arial"/>
          <w:b/>
          <w:bCs/>
          <w:sz w:val="32"/>
          <w:szCs w:val="32"/>
          <w:u w:val="single"/>
        </w:rPr>
      </w:pPr>
      <w:r w:rsidRPr="00E141B1">
        <w:rPr>
          <w:rFonts w:ascii="Monotype Corsiva" w:hAnsi="Monotype Corsiva" w:cs="Arial"/>
          <w:b/>
          <w:bCs/>
          <w:sz w:val="32"/>
          <w:szCs w:val="32"/>
          <w:u w:val="single"/>
        </w:rPr>
        <w:t xml:space="preserve">Notes: </w:t>
      </w:r>
      <w:r w:rsidR="00264FDB">
        <w:rPr>
          <w:rFonts w:ascii="Monotype Corsiva" w:hAnsi="Monotype Corsiva" w:cs="Arial"/>
          <w:b/>
          <w:bCs/>
          <w:sz w:val="32"/>
          <w:szCs w:val="32"/>
          <w:u w:val="single"/>
        </w:rPr>
        <w:t>The Day God Changed</w:t>
      </w:r>
    </w:p>
    <w:p w14:paraId="1645AEC1" w14:textId="77777777" w:rsidR="00013824" w:rsidRPr="00E141B1" w:rsidRDefault="00013824" w:rsidP="00013824">
      <w:pPr>
        <w:tabs>
          <w:tab w:val="left" w:pos="960"/>
          <w:tab w:val="left" w:pos="1440"/>
          <w:tab w:val="left" w:pos="2304"/>
        </w:tabs>
        <w:ind w:right="-162"/>
        <w:rPr>
          <w:rFonts w:ascii="Monotype Corsiva" w:hAnsi="Monotype Corsiva" w:cs="Arial"/>
          <w:b/>
          <w:bCs/>
          <w:sz w:val="32"/>
          <w:szCs w:val="32"/>
          <w:u w:val="single"/>
        </w:rPr>
      </w:pPr>
    </w:p>
    <w:p w14:paraId="0A4DCF00" w14:textId="77777777" w:rsidR="00013824" w:rsidRPr="00E141B1" w:rsidRDefault="00013824" w:rsidP="00013824">
      <w:pPr>
        <w:tabs>
          <w:tab w:val="left" w:pos="960"/>
          <w:tab w:val="left" w:pos="1440"/>
          <w:tab w:val="left" w:pos="2304"/>
        </w:tabs>
        <w:ind w:right="-162"/>
        <w:rPr>
          <w:rFonts w:ascii="Monotype Corsiva" w:hAnsi="Monotype Corsiva" w:cs="Arial"/>
          <w:b/>
          <w:bCs/>
          <w:sz w:val="32"/>
          <w:szCs w:val="32"/>
        </w:rPr>
      </w:pPr>
      <w:r w:rsidRPr="00E141B1">
        <w:rPr>
          <w:rFonts w:ascii="Monotype Corsiva" w:hAnsi="Monotype Corsiva" w:cs="Arial"/>
          <w:b/>
          <w:bCs/>
          <w:sz w:val="32"/>
          <w:szCs w:val="32"/>
        </w:rPr>
        <w:t>Text: John 1:1, 14:1, 1 John 1:1-4</w:t>
      </w:r>
    </w:p>
    <w:p w14:paraId="660ADEE8" w14:textId="77777777" w:rsidR="00013824" w:rsidRDefault="00013824" w:rsidP="00013824">
      <w:pPr>
        <w:tabs>
          <w:tab w:val="left" w:pos="960"/>
          <w:tab w:val="left" w:pos="1440"/>
          <w:tab w:val="left" w:pos="2304"/>
        </w:tabs>
        <w:ind w:right="-162"/>
        <w:rPr>
          <w:rFonts w:ascii="Monotype Corsiva" w:hAnsi="Monotype Corsiva" w:cs="Arial"/>
          <w:sz w:val="32"/>
          <w:szCs w:val="32"/>
          <w:u w:val="single"/>
        </w:rPr>
      </w:pPr>
    </w:p>
    <w:p w14:paraId="4A16550E" w14:textId="77777777" w:rsidR="00013824" w:rsidRPr="00013824" w:rsidRDefault="00013824" w:rsidP="00013824">
      <w:pPr>
        <w:tabs>
          <w:tab w:val="left" w:pos="960"/>
          <w:tab w:val="left" w:pos="1440"/>
          <w:tab w:val="left" w:pos="2304"/>
        </w:tabs>
        <w:ind w:right="-162"/>
        <w:rPr>
          <w:rFonts w:ascii="Monotype Corsiva" w:hAnsi="Monotype Corsiva" w:cs="Arial"/>
          <w:sz w:val="24"/>
          <w:szCs w:val="24"/>
          <w:u w:val="single"/>
        </w:rPr>
      </w:pPr>
    </w:p>
    <w:p w14:paraId="55C9CDB4" w14:textId="77777777" w:rsidR="00013824" w:rsidRPr="00013824" w:rsidRDefault="00013824" w:rsidP="00013824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sz w:val="24"/>
          <w:szCs w:val="24"/>
        </w:rPr>
      </w:pPr>
      <w:r w:rsidRPr="00013824">
        <w:rPr>
          <w:rFonts w:ascii="Arial" w:hAnsi="Arial" w:cs="Arial"/>
          <w:sz w:val="24"/>
          <w:szCs w:val="24"/>
        </w:rPr>
        <w:t xml:space="preserve">I.  The incarnation ____________ the ____________ forever.  </w:t>
      </w:r>
    </w:p>
    <w:p w14:paraId="39E56781" w14:textId="77777777" w:rsidR="00013824" w:rsidRPr="00013824" w:rsidRDefault="00013824" w:rsidP="00013824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sz w:val="24"/>
          <w:szCs w:val="24"/>
        </w:rPr>
      </w:pPr>
      <w:r w:rsidRPr="00013824">
        <w:rPr>
          <w:rFonts w:ascii="Arial" w:hAnsi="Arial" w:cs="Arial"/>
          <w:sz w:val="24"/>
          <w:szCs w:val="24"/>
        </w:rPr>
        <w:t xml:space="preserve">                                                               (Jn 1:1, 14; 1 Jn 1:1)</w:t>
      </w:r>
    </w:p>
    <w:p w14:paraId="30C09608" w14:textId="77777777" w:rsidR="00013824" w:rsidRPr="00013824" w:rsidRDefault="00013824" w:rsidP="00013824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sz w:val="24"/>
          <w:szCs w:val="24"/>
        </w:rPr>
      </w:pPr>
    </w:p>
    <w:p w14:paraId="67488666" w14:textId="77777777" w:rsidR="00013824" w:rsidRPr="00013824" w:rsidRDefault="00013824" w:rsidP="00013824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sz w:val="24"/>
          <w:szCs w:val="24"/>
        </w:rPr>
      </w:pPr>
    </w:p>
    <w:p w14:paraId="6458DA8F" w14:textId="77777777" w:rsidR="00013824" w:rsidRPr="00013824" w:rsidRDefault="00013824" w:rsidP="00013824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sz w:val="24"/>
          <w:szCs w:val="24"/>
        </w:rPr>
      </w:pPr>
    </w:p>
    <w:p w14:paraId="3FC5822E" w14:textId="77777777" w:rsidR="00013824" w:rsidRPr="00013824" w:rsidRDefault="00013824" w:rsidP="00013824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sz w:val="24"/>
          <w:szCs w:val="24"/>
        </w:rPr>
      </w:pPr>
    </w:p>
    <w:p w14:paraId="171FFD93" w14:textId="77777777" w:rsidR="00013824" w:rsidRPr="00013824" w:rsidRDefault="00013824" w:rsidP="00013824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sz w:val="24"/>
          <w:szCs w:val="24"/>
        </w:rPr>
      </w:pPr>
    </w:p>
    <w:p w14:paraId="414FA23B" w14:textId="77777777" w:rsidR="00013824" w:rsidRPr="00013824" w:rsidRDefault="00013824" w:rsidP="00013824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sz w:val="24"/>
          <w:szCs w:val="24"/>
        </w:rPr>
      </w:pPr>
    </w:p>
    <w:p w14:paraId="270F8342" w14:textId="77777777" w:rsidR="00013824" w:rsidRPr="00013824" w:rsidRDefault="00013824" w:rsidP="00013824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sz w:val="24"/>
          <w:szCs w:val="24"/>
        </w:rPr>
      </w:pPr>
    </w:p>
    <w:p w14:paraId="192B3BF1" w14:textId="77777777" w:rsidR="00013824" w:rsidRPr="00013824" w:rsidRDefault="00013824" w:rsidP="00013824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sz w:val="24"/>
          <w:szCs w:val="24"/>
        </w:rPr>
      </w:pPr>
    </w:p>
    <w:p w14:paraId="2AA75289" w14:textId="77777777" w:rsidR="00013824" w:rsidRPr="00013824" w:rsidRDefault="00013824" w:rsidP="00013824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sz w:val="24"/>
          <w:szCs w:val="24"/>
        </w:rPr>
      </w:pPr>
    </w:p>
    <w:p w14:paraId="70161E45" w14:textId="77777777" w:rsidR="00013824" w:rsidRPr="00013824" w:rsidRDefault="00013824" w:rsidP="00013824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sz w:val="24"/>
          <w:szCs w:val="24"/>
        </w:rPr>
      </w:pPr>
    </w:p>
    <w:p w14:paraId="1B94285E" w14:textId="77777777" w:rsidR="00013824" w:rsidRPr="00013824" w:rsidRDefault="00013824" w:rsidP="00013824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sz w:val="24"/>
          <w:szCs w:val="24"/>
        </w:rPr>
      </w:pPr>
      <w:r w:rsidRPr="00013824">
        <w:rPr>
          <w:rFonts w:ascii="Arial" w:hAnsi="Arial" w:cs="Arial"/>
          <w:sz w:val="24"/>
          <w:szCs w:val="24"/>
        </w:rPr>
        <w:t xml:space="preserve">II. The incarnation __________ us to be _____________ to God.   </w:t>
      </w:r>
    </w:p>
    <w:p w14:paraId="1DDD55D3" w14:textId="77777777" w:rsidR="00013824" w:rsidRPr="00013824" w:rsidRDefault="00013824" w:rsidP="00013824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sz w:val="24"/>
          <w:szCs w:val="24"/>
        </w:rPr>
      </w:pPr>
      <w:r w:rsidRPr="0001382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(1 Jn 1:2-3)</w:t>
      </w:r>
    </w:p>
    <w:p w14:paraId="4F32318E" w14:textId="77777777" w:rsidR="00013824" w:rsidRPr="00013824" w:rsidRDefault="00013824" w:rsidP="00013824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sz w:val="24"/>
          <w:szCs w:val="24"/>
        </w:rPr>
      </w:pPr>
    </w:p>
    <w:p w14:paraId="53A3ED60" w14:textId="77777777" w:rsidR="00013824" w:rsidRPr="00013824" w:rsidRDefault="00013824" w:rsidP="00013824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sz w:val="24"/>
          <w:szCs w:val="24"/>
        </w:rPr>
      </w:pPr>
    </w:p>
    <w:p w14:paraId="52D65F14" w14:textId="77777777" w:rsidR="00013824" w:rsidRPr="00013824" w:rsidRDefault="00013824" w:rsidP="00013824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sz w:val="24"/>
          <w:szCs w:val="24"/>
        </w:rPr>
      </w:pPr>
    </w:p>
    <w:p w14:paraId="050A6EFE" w14:textId="77777777" w:rsidR="00013824" w:rsidRPr="00013824" w:rsidRDefault="00013824" w:rsidP="00013824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sz w:val="24"/>
          <w:szCs w:val="24"/>
        </w:rPr>
      </w:pPr>
    </w:p>
    <w:p w14:paraId="7C50A8E3" w14:textId="77777777" w:rsidR="00013824" w:rsidRPr="00013824" w:rsidRDefault="00013824" w:rsidP="00013824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sz w:val="24"/>
          <w:szCs w:val="24"/>
        </w:rPr>
      </w:pPr>
    </w:p>
    <w:p w14:paraId="3D6C0985" w14:textId="77777777" w:rsidR="00013824" w:rsidRPr="00013824" w:rsidRDefault="00013824" w:rsidP="00013824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sz w:val="24"/>
          <w:szCs w:val="24"/>
        </w:rPr>
      </w:pPr>
    </w:p>
    <w:p w14:paraId="74B6134C" w14:textId="77777777" w:rsidR="00013824" w:rsidRPr="00013824" w:rsidRDefault="00013824" w:rsidP="00013824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sz w:val="24"/>
          <w:szCs w:val="24"/>
        </w:rPr>
      </w:pPr>
    </w:p>
    <w:p w14:paraId="080F3E9A" w14:textId="77777777" w:rsidR="00013824" w:rsidRPr="00013824" w:rsidRDefault="00013824" w:rsidP="00013824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sz w:val="24"/>
          <w:szCs w:val="24"/>
        </w:rPr>
      </w:pPr>
    </w:p>
    <w:p w14:paraId="4BE15450" w14:textId="77777777" w:rsidR="00013824" w:rsidRPr="00013824" w:rsidRDefault="00013824" w:rsidP="00013824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sz w:val="24"/>
          <w:szCs w:val="24"/>
        </w:rPr>
      </w:pPr>
    </w:p>
    <w:p w14:paraId="1E6C6E03" w14:textId="77777777" w:rsidR="00013824" w:rsidRPr="00013824" w:rsidRDefault="00013824" w:rsidP="00013824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sz w:val="24"/>
          <w:szCs w:val="24"/>
        </w:rPr>
      </w:pPr>
    </w:p>
    <w:p w14:paraId="40C5209D" w14:textId="77777777" w:rsidR="00013824" w:rsidRPr="00013824" w:rsidRDefault="00013824" w:rsidP="00013824">
      <w:pPr>
        <w:tabs>
          <w:tab w:val="left" w:pos="960"/>
          <w:tab w:val="left" w:pos="1440"/>
          <w:tab w:val="left" w:pos="2304"/>
        </w:tabs>
        <w:ind w:right="-162"/>
        <w:rPr>
          <w:rFonts w:ascii="Arial" w:hAnsi="Arial" w:cs="Arial"/>
          <w:sz w:val="24"/>
          <w:szCs w:val="24"/>
        </w:rPr>
      </w:pPr>
      <w:r w:rsidRPr="00013824">
        <w:rPr>
          <w:rFonts w:ascii="Arial" w:hAnsi="Arial" w:cs="Arial"/>
          <w:sz w:val="24"/>
          <w:szCs w:val="24"/>
        </w:rPr>
        <w:t xml:space="preserve">III. The incarnation should ____________ us to ______________.  </w:t>
      </w:r>
    </w:p>
    <w:p w14:paraId="6503D236" w14:textId="77777777" w:rsidR="00485A4A" w:rsidRDefault="00485A4A"/>
    <w:sectPr w:rsidR="00485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24"/>
    <w:rsid w:val="00013824"/>
    <w:rsid w:val="00264FDB"/>
    <w:rsid w:val="0048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0D28B"/>
  <w15:chartTrackingRefBased/>
  <w15:docId w15:val="{E58E8C2F-B3F2-4868-AADC-4AC01B5C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8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Levasseur</dc:creator>
  <cp:keywords/>
  <dc:description/>
  <cp:lastModifiedBy>Laura Levasseur</cp:lastModifiedBy>
  <cp:revision>1</cp:revision>
  <dcterms:created xsi:type="dcterms:W3CDTF">2020-12-28T15:56:00Z</dcterms:created>
  <dcterms:modified xsi:type="dcterms:W3CDTF">2020-12-28T16:18:00Z</dcterms:modified>
</cp:coreProperties>
</file>