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219" w14:textId="295366FE" w:rsidR="001C470E" w:rsidRDefault="00666DA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84273D" w:rsidRPr="00630771">
        <w:rPr>
          <w:bCs/>
          <w:sz w:val="22"/>
        </w:rPr>
        <w:t xml:space="preserve">      </w:t>
      </w:r>
      <w:r w:rsidR="00CD34AD" w:rsidRPr="00630771">
        <w:rPr>
          <w:bCs/>
          <w:sz w:val="22"/>
        </w:rPr>
        <w:t xml:space="preserve">                   </w:t>
      </w:r>
      <w:r w:rsidR="004965DE">
        <w:rPr>
          <w:bCs/>
          <w:sz w:val="22"/>
        </w:rPr>
        <w:t xml:space="preserve">     </w:t>
      </w:r>
      <w:r w:rsidR="00452198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</w:t>
      </w:r>
      <w:r w:rsidR="00452198">
        <w:rPr>
          <w:bCs/>
          <w:sz w:val="22"/>
        </w:rPr>
        <w:t xml:space="preserve">  </w:t>
      </w:r>
      <w:r w:rsidR="00630771">
        <w:rPr>
          <w:bCs/>
          <w:sz w:val="22"/>
        </w:rPr>
        <w:t xml:space="preserve"> </w:t>
      </w:r>
      <w:r w:rsidR="00394EB3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 </w:t>
      </w:r>
      <w:r w:rsidR="00452198">
        <w:rPr>
          <w:bCs/>
          <w:sz w:val="22"/>
        </w:rPr>
        <w:t>5</w:t>
      </w:r>
      <w:r w:rsidR="00672E96" w:rsidRPr="00630771">
        <w:rPr>
          <w:bCs/>
          <w:sz w:val="22"/>
        </w:rPr>
        <w:t>/</w:t>
      </w:r>
      <w:r w:rsidR="005A220C">
        <w:rPr>
          <w:bCs/>
          <w:sz w:val="22"/>
        </w:rPr>
        <w:t>30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7160A292" w:rsidR="00690DCD" w:rsidRPr="00054D2A" w:rsidRDefault="005A220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His Grace is Sufficient</w:t>
      </w:r>
      <w:r w:rsidR="00D74D51">
        <w:rPr>
          <w:sz w:val="22"/>
        </w:rPr>
        <w:t xml:space="preserve">       </w:t>
      </w:r>
      <w:r>
        <w:rPr>
          <w:sz w:val="22"/>
        </w:rPr>
        <w:t xml:space="preserve">                      </w:t>
      </w:r>
      <w:r w:rsidR="00D74D51">
        <w:rPr>
          <w:sz w:val="22"/>
        </w:rPr>
        <w:t xml:space="preserve">      2 Corinthians </w:t>
      </w:r>
      <w:r w:rsidR="00990B76">
        <w:rPr>
          <w:sz w:val="22"/>
        </w:rPr>
        <w:t>1</w:t>
      </w:r>
      <w:r>
        <w:rPr>
          <w:sz w:val="22"/>
        </w:rPr>
        <w:t>2:1-10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7F571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2ED97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1763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B70E5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551FE43" w14:textId="77777777" w:rsidR="003751B5" w:rsidRDefault="003751B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AEBB3C0" w14:textId="77777777" w:rsidR="00A27A6C" w:rsidRDefault="00A27A6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FA15BC5" w14:textId="77777777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  <w:r w:rsidRPr="005A220C">
        <w:rPr>
          <w:bCs/>
          <w:szCs w:val="24"/>
        </w:rPr>
        <w:t>I.  A ___________</w:t>
      </w:r>
      <w:r>
        <w:rPr>
          <w:bCs/>
          <w:szCs w:val="24"/>
        </w:rPr>
        <w:t>__</w:t>
      </w:r>
      <w:r w:rsidRPr="005A220C">
        <w:rPr>
          <w:bCs/>
          <w:szCs w:val="24"/>
        </w:rPr>
        <w:t xml:space="preserve"> encounter.  (vv. 1-6)</w:t>
      </w:r>
    </w:p>
    <w:p w14:paraId="6C4A88A1" w14:textId="77777777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02687045" w14:textId="77777777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7BA7AA34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6A39945C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3DFD8DED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433A8448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36F18710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6AD74089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5ED3ABCC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79729DD4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3D1DBD5C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38F64944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5B657D2F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5F8058DA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59DD88CC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22D5DFA4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01F14EC7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2167E49D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29BA16FB" w14:textId="77777777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631071A6" w14:textId="77777777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  <w:r w:rsidRPr="005A220C">
        <w:rPr>
          <w:bCs/>
          <w:szCs w:val="24"/>
        </w:rPr>
        <w:t>II. A ___________</w:t>
      </w:r>
      <w:r>
        <w:rPr>
          <w:bCs/>
          <w:szCs w:val="24"/>
        </w:rPr>
        <w:t>__</w:t>
      </w:r>
      <w:r w:rsidRPr="005A220C">
        <w:rPr>
          <w:bCs/>
          <w:szCs w:val="24"/>
        </w:rPr>
        <w:t xml:space="preserve"> reminder.  (vv 7-10)</w:t>
      </w:r>
    </w:p>
    <w:p w14:paraId="221F3C3B" w14:textId="20B3558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1AE4E600" w14:textId="5A584C30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086FC481" w14:textId="42D22E07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143C9FFB" w14:textId="74D22710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D318A92" w14:textId="309DE353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426AA4A" w14:textId="4A5FA921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52E8456F" w14:textId="33BC8320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61FF2742" w14:textId="1491F781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ED0D240" w14:textId="6C1EB88A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19A776C" w14:textId="4DE45CA6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CC3343B" w14:textId="77B792CC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5887945E" w14:textId="6453C884" w:rsidR="005A220C" w:rsidRDefault="005A220C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7D64823" w14:textId="77777777" w:rsidR="00D2650C" w:rsidRDefault="00D2650C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7AD8E6D8" w14:textId="3EE3084C" w:rsidR="00D2650C" w:rsidRDefault="00666DA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317C80">
        <w:rPr>
          <w:bCs/>
          <w:sz w:val="22"/>
        </w:rPr>
        <w:t xml:space="preserve">          </w:t>
      </w:r>
      <w:r w:rsidR="005841B4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 </w:t>
      </w:r>
      <w:r w:rsidR="005841B4" w:rsidRPr="00CE477B">
        <w:rPr>
          <w:bCs/>
          <w:sz w:val="22"/>
        </w:rPr>
        <w:t xml:space="preserve"> </w:t>
      </w:r>
      <w:r w:rsidR="00E24E9C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</w:t>
      </w:r>
      <w:r w:rsidR="00974A06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>5</w:t>
      </w:r>
      <w:r w:rsidR="00672E96" w:rsidRPr="00CE477B">
        <w:rPr>
          <w:bCs/>
          <w:sz w:val="22"/>
        </w:rPr>
        <w:t>/</w:t>
      </w:r>
      <w:r w:rsidR="005A220C">
        <w:rPr>
          <w:bCs/>
          <w:sz w:val="22"/>
        </w:rPr>
        <w:t>30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1C8264A8" w:rsidR="00346D56" w:rsidRPr="00CE477B" w:rsidRDefault="005A220C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His Grace is Sufficient</w:t>
      </w:r>
      <w:r w:rsidR="00424FA6" w:rsidRPr="00630771">
        <w:rPr>
          <w:sz w:val="22"/>
        </w:rPr>
        <w:t xml:space="preserve">  </w:t>
      </w:r>
      <w:r w:rsidR="00424FA6">
        <w:rPr>
          <w:sz w:val="22"/>
        </w:rPr>
        <w:t xml:space="preserve">       </w:t>
      </w:r>
      <w:r w:rsidR="00990B76">
        <w:rPr>
          <w:bCs/>
          <w:sz w:val="22"/>
        </w:rPr>
        <w:t xml:space="preserve">    </w:t>
      </w:r>
      <w:r w:rsidR="00D74D51">
        <w:rPr>
          <w:bCs/>
          <w:sz w:val="22"/>
        </w:rPr>
        <w:t xml:space="preserve">   </w:t>
      </w:r>
      <w:r>
        <w:rPr>
          <w:bCs/>
          <w:sz w:val="22"/>
        </w:rPr>
        <w:t xml:space="preserve">        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</w:t>
      </w:r>
      <w:r w:rsidR="00D74D51">
        <w:rPr>
          <w:bCs/>
          <w:sz w:val="22"/>
        </w:rPr>
        <w:t>2 Corinthians</w:t>
      </w:r>
      <w:r w:rsidR="00990B76">
        <w:rPr>
          <w:bCs/>
          <w:sz w:val="22"/>
        </w:rPr>
        <w:t xml:space="preserve"> 1</w:t>
      </w:r>
      <w:r>
        <w:rPr>
          <w:bCs/>
          <w:sz w:val="22"/>
        </w:rPr>
        <w:t>2:1-10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95DDD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B70A9E2" w14:textId="61483A59" w:rsidR="00452198" w:rsidRDefault="00452198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2AF34266" w14:textId="77777777" w:rsidR="005A220C" w:rsidRDefault="005A220C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4152FDD0" w14:textId="36AE886E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  <w:bookmarkStart w:id="0" w:name="_Hlk72831989"/>
      <w:r w:rsidRPr="005A220C">
        <w:rPr>
          <w:bCs/>
          <w:szCs w:val="24"/>
        </w:rPr>
        <w:t>I.  A ___________</w:t>
      </w:r>
      <w:r>
        <w:rPr>
          <w:bCs/>
          <w:szCs w:val="24"/>
        </w:rPr>
        <w:t>__</w:t>
      </w:r>
      <w:r w:rsidRPr="005A220C">
        <w:rPr>
          <w:bCs/>
          <w:szCs w:val="24"/>
        </w:rPr>
        <w:t xml:space="preserve"> encounter.  (vv. 1-6)</w:t>
      </w:r>
    </w:p>
    <w:p w14:paraId="27DFEC01" w14:textId="77777777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546DBB3A" w14:textId="77777777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10B48A3F" w14:textId="6A452F4D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7B34886B" w14:textId="29625CD8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3D909A91" w14:textId="6F868D2E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17E31C1E" w14:textId="7EBA6EDB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513BBE18" w14:textId="7BF8865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0846BFD4" w14:textId="1D39E42F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6B374C94" w14:textId="51470344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2C553B18" w14:textId="7777777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651701E0" w14:textId="3EAFC957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78CBD5B6" w14:textId="3ED28F6B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2ED4CFB8" w14:textId="35318323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47809F85" w14:textId="2C7487EF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0D8FB4C4" w14:textId="5D168DFB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4551BAAA" w14:textId="6B72D57C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2F74EC0F" w14:textId="3390D896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56D1C3DD" w14:textId="4853D92A" w:rsid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53BEFEF7" w14:textId="77777777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</w:p>
    <w:p w14:paraId="7928551F" w14:textId="11C2690F" w:rsidR="005A220C" w:rsidRPr="005A220C" w:rsidRDefault="005A220C" w:rsidP="005A220C">
      <w:pPr>
        <w:tabs>
          <w:tab w:val="left" w:pos="720"/>
          <w:tab w:val="right" w:pos="6480"/>
        </w:tabs>
        <w:rPr>
          <w:bCs/>
          <w:szCs w:val="24"/>
        </w:rPr>
      </w:pPr>
      <w:r w:rsidRPr="005A220C">
        <w:rPr>
          <w:bCs/>
          <w:szCs w:val="24"/>
        </w:rPr>
        <w:t>II. A ___________</w:t>
      </w:r>
      <w:r>
        <w:rPr>
          <w:bCs/>
          <w:szCs w:val="24"/>
        </w:rPr>
        <w:t>__</w:t>
      </w:r>
      <w:r w:rsidRPr="005A220C">
        <w:rPr>
          <w:bCs/>
          <w:szCs w:val="24"/>
        </w:rPr>
        <w:t xml:space="preserve"> reminder.  (vv 7-10)</w:t>
      </w:r>
    </w:p>
    <w:bookmarkEnd w:id="0"/>
    <w:p w14:paraId="3C51A45B" w14:textId="77777777" w:rsidR="003751B5" w:rsidRDefault="003751B5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55A4F538" w:rsidR="00867230" w:rsidRPr="00CE1F26" w:rsidRDefault="00867230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FCF4" w14:textId="77777777" w:rsidR="00185D07" w:rsidRDefault="00185D07" w:rsidP="00257D31">
      <w:r>
        <w:separator/>
      </w:r>
    </w:p>
  </w:endnote>
  <w:endnote w:type="continuationSeparator" w:id="0">
    <w:p w14:paraId="4833BB45" w14:textId="77777777" w:rsidR="00185D07" w:rsidRDefault="00185D0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1117" w14:textId="77777777" w:rsidR="00185D07" w:rsidRDefault="00185D07" w:rsidP="00257D31">
      <w:r>
        <w:separator/>
      </w:r>
    </w:p>
  </w:footnote>
  <w:footnote w:type="continuationSeparator" w:id="0">
    <w:p w14:paraId="4CC5CB81" w14:textId="77777777" w:rsidR="00185D07" w:rsidRDefault="00185D0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0"/>
  </w:num>
  <w:num w:numId="5">
    <w:abstractNumId w:val="6"/>
  </w:num>
  <w:num w:numId="6">
    <w:abstractNumId w:val="25"/>
  </w:num>
  <w:num w:numId="7">
    <w:abstractNumId w:val="16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21"/>
  </w:num>
  <w:num w:numId="14">
    <w:abstractNumId w:val="30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8"/>
  </w:num>
  <w:num w:numId="23">
    <w:abstractNumId w:val="27"/>
  </w:num>
  <w:num w:numId="24">
    <w:abstractNumId w:val="29"/>
  </w:num>
  <w:num w:numId="25">
    <w:abstractNumId w:val="31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18"/>
  </w:num>
  <w:num w:numId="31">
    <w:abstractNumId w:val="33"/>
  </w:num>
  <w:num w:numId="32">
    <w:abstractNumId w:val="24"/>
  </w:num>
  <w:num w:numId="33">
    <w:abstractNumId w:val="22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D07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A64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2021-05-21T15:06:00Z</cp:lastPrinted>
  <dcterms:created xsi:type="dcterms:W3CDTF">2021-06-01T16:14:00Z</dcterms:created>
  <dcterms:modified xsi:type="dcterms:W3CDTF">2021-06-01T16:14:00Z</dcterms:modified>
</cp:coreProperties>
</file>