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C69AF" w14:textId="38DDB648" w:rsidR="003467E6" w:rsidRDefault="00826D41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     </w:t>
      </w:r>
      <w:r w:rsidR="00115996">
        <w:rPr>
          <w:b/>
          <w:sz w:val="22"/>
        </w:rPr>
        <w:t xml:space="preserve">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741116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7F32B5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5E4583">
        <w:rPr>
          <w:b/>
          <w:sz w:val="22"/>
        </w:rPr>
        <w:t>31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1B32C46F" w:rsidR="00690DCD" w:rsidRPr="00EB1F7F" w:rsidRDefault="005E458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That You May Believe                                             John 20:11-31</w:t>
      </w:r>
      <w:r w:rsidR="00B729E9">
        <w:rPr>
          <w:b/>
          <w:sz w:val="22"/>
        </w:rPr>
        <w:t xml:space="preserve"> </w:t>
      </w:r>
      <w:r w:rsidR="00925431">
        <w:rPr>
          <w:b/>
          <w:sz w:val="22"/>
        </w:rPr>
        <w:t xml:space="preserve">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8879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23BBD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F99A3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5B7B0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4C1F826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  <w:r w:rsidRPr="00200530">
        <w:rPr>
          <w:bCs/>
          <w:szCs w:val="24"/>
        </w:rPr>
        <w:t>When you encounter the risen Christ:</w:t>
      </w:r>
    </w:p>
    <w:p w14:paraId="6059999A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686693F1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42466D13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22D35AA7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  <w:r w:rsidRPr="00200530">
        <w:rPr>
          <w:bCs/>
          <w:szCs w:val="24"/>
        </w:rPr>
        <w:t xml:space="preserve">I.  Your </w:t>
      </w:r>
      <w:r w:rsidRPr="00200530">
        <w:rPr>
          <w:bCs/>
          <w:szCs w:val="24"/>
          <w:u w:val="single"/>
        </w:rPr>
        <w:t>__________</w:t>
      </w:r>
      <w:r w:rsidRPr="00200530">
        <w:rPr>
          <w:bCs/>
          <w:szCs w:val="24"/>
        </w:rPr>
        <w:t> can be turned to </w:t>
      </w:r>
      <w:r w:rsidRPr="00200530">
        <w:rPr>
          <w:bCs/>
          <w:szCs w:val="24"/>
          <w:u w:val="single"/>
        </w:rPr>
        <w:t>_____</w:t>
      </w:r>
      <w:r w:rsidRPr="00200530">
        <w:rPr>
          <w:bCs/>
          <w:szCs w:val="24"/>
        </w:rPr>
        <w:t>.  (vv. 11-18)</w:t>
      </w:r>
    </w:p>
    <w:p w14:paraId="21498FF6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1E249B4C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7D667EA8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6016013E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473A9E6F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2EDCEC48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6C614578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6AB2F916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6F0AC1CB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0AB96BCE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06697669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16F052F1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1CAAB541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  <w:r w:rsidRPr="00200530">
        <w:rPr>
          <w:bCs/>
          <w:szCs w:val="24"/>
        </w:rPr>
        <w:t xml:space="preserve">II. Your </w:t>
      </w:r>
      <w:r w:rsidRPr="00200530">
        <w:rPr>
          <w:bCs/>
          <w:szCs w:val="24"/>
          <w:u w:val="single"/>
        </w:rPr>
        <w:t>________</w:t>
      </w:r>
      <w:r w:rsidRPr="00200530">
        <w:rPr>
          <w:bCs/>
          <w:szCs w:val="24"/>
        </w:rPr>
        <w:t xml:space="preserve"> can be turned to </w:t>
      </w:r>
      <w:r w:rsidRPr="00200530">
        <w:rPr>
          <w:bCs/>
          <w:szCs w:val="24"/>
          <w:u w:val="single"/>
        </w:rPr>
        <w:t>_________</w:t>
      </w:r>
      <w:r w:rsidRPr="00200530">
        <w:rPr>
          <w:bCs/>
          <w:szCs w:val="24"/>
        </w:rPr>
        <w:t>.  (vv. 19-23)</w:t>
      </w:r>
    </w:p>
    <w:p w14:paraId="5BF83FF3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5DBA361A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4BBA61B4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48432390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52B817BD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7B7391FC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1BB47912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75955937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7D8C7D3A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11AD09CB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365D5DA1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36DDBBC3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</w:p>
    <w:p w14:paraId="7378EC3F" w14:textId="77777777" w:rsidR="00200530" w:rsidRPr="00200530" w:rsidRDefault="00200530" w:rsidP="00200530">
      <w:pPr>
        <w:tabs>
          <w:tab w:val="left" w:pos="720"/>
          <w:tab w:val="right" w:pos="6480"/>
        </w:tabs>
        <w:rPr>
          <w:bCs/>
          <w:szCs w:val="24"/>
        </w:rPr>
      </w:pPr>
      <w:r w:rsidRPr="00200530">
        <w:rPr>
          <w:bCs/>
          <w:szCs w:val="24"/>
        </w:rPr>
        <w:t xml:space="preserve">III. Your </w:t>
      </w:r>
      <w:r w:rsidRPr="00200530">
        <w:rPr>
          <w:bCs/>
          <w:szCs w:val="24"/>
          <w:u w:val="single"/>
        </w:rPr>
        <w:t>_________</w:t>
      </w:r>
      <w:r w:rsidRPr="00200530">
        <w:rPr>
          <w:bCs/>
          <w:szCs w:val="24"/>
        </w:rPr>
        <w:t xml:space="preserve"> can be turned to </w:t>
      </w:r>
      <w:r w:rsidRPr="00200530">
        <w:rPr>
          <w:bCs/>
          <w:szCs w:val="24"/>
          <w:u w:val="single"/>
        </w:rPr>
        <w:t>_________</w:t>
      </w:r>
      <w:r w:rsidRPr="00200530">
        <w:rPr>
          <w:bCs/>
          <w:szCs w:val="24"/>
        </w:rPr>
        <w:t>.  (vv. 24-31)</w:t>
      </w: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D55EEE" w14:textId="77777777" w:rsidR="00BD0DC6" w:rsidRDefault="00BD0DC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1697B6C3" w14:textId="77777777" w:rsidR="00AB7084" w:rsidRDefault="00AB7084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65D25250" w14:textId="77777777" w:rsidR="005E4583" w:rsidRDefault="005E4583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17C99C8" w14:textId="77777777" w:rsidR="00200530" w:rsidRDefault="00200530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3F7307F2" w:rsidR="0028746E" w:rsidRDefault="00826D4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</w:t>
      </w:r>
      <w:r w:rsidR="003B1B82">
        <w:rPr>
          <w:b/>
          <w:sz w:val="22"/>
        </w:rPr>
        <w:t xml:space="preserve">  </w:t>
      </w:r>
      <w:r w:rsidR="005B6670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</w:t>
      </w:r>
      <w:r w:rsidR="00111402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846702">
        <w:rPr>
          <w:b/>
          <w:sz w:val="22"/>
        </w:rPr>
        <w:t xml:space="preserve">   </w:t>
      </w:r>
      <w:r w:rsidR="007F32B5">
        <w:rPr>
          <w:b/>
          <w:sz w:val="22"/>
        </w:rPr>
        <w:t>3</w:t>
      </w:r>
      <w:r w:rsidR="006B577D" w:rsidRPr="00241E46">
        <w:rPr>
          <w:b/>
          <w:sz w:val="22"/>
        </w:rPr>
        <w:t>/</w:t>
      </w:r>
      <w:r w:rsidR="005E4583">
        <w:rPr>
          <w:b/>
          <w:sz w:val="22"/>
        </w:rPr>
        <w:t>31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0E154464" w:rsidR="00F77C3B" w:rsidRPr="00604FB2" w:rsidRDefault="005E458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That You May Believe                                             John 20:11-31</w:t>
      </w:r>
      <w:r w:rsidR="004E5FBD">
        <w:rPr>
          <w:b/>
          <w:sz w:val="22"/>
        </w:rPr>
        <w:t xml:space="preserve">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1BD35A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2F247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7877826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AF5B5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3208036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3CE65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2460D6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06E06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5E81B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0C63E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4142ACB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56BDE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3F7331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41EAF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6AD319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431BB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7049D58" w14:textId="22AF9B0C" w:rsidR="002F40E2" w:rsidRDefault="0047574E" w:rsidP="00FB328F">
      <w:r>
        <w:t xml:space="preserve"> </w:t>
      </w:r>
    </w:p>
    <w:p w14:paraId="444A5B7F" w14:textId="77777777" w:rsidR="004F1C10" w:rsidRPr="004F1C10" w:rsidRDefault="004F1C10" w:rsidP="004F1C10">
      <w:bookmarkStart w:id="3" w:name="_Hlk153968222"/>
      <w:r w:rsidRPr="004F1C10">
        <w:t>When you encounter the risen Christ:</w:t>
      </w:r>
    </w:p>
    <w:p w14:paraId="73A4EC8D" w14:textId="77777777" w:rsidR="004F1C10" w:rsidRDefault="004F1C10" w:rsidP="004F1C10"/>
    <w:p w14:paraId="1EF09E84" w14:textId="77777777" w:rsidR="00200530" w:rsidRPr="004F1C10" w:rsidRDefault="00200530" w:rsidP="004F1C10"/>
    <w:p w14:paraId="1913E020" w14:textId="77777777" w:rsidR="004F1C10" w:rsidRPr="004F1C10" w:rsidRDefault="004F1C10" w:rsidP="004F1C10"/>
    <w:p w14:paraId="2A89EBB1" w14:textId="13FA0C41" w:rsidR="004F1C10" w:rsidRPr="004F1C10" w:rsidRDefault="004F1C10" w:rsidP="004F1C10">
      <w:r w:rsidRPr="004F1C10">
        <w:t xml:space="preserve">I.  Your </w:t>
      </w:r>
      <w:r>
        <w:rPr>
          <w:u w:val="single"/>
        </w:rPr>
        <w:t>__________</w:t>
      </w:r>
      <w:r w:rsidRPr="004F1C10">
        <w:t> can be turned to </w:t>
      </w:r>
      <w:r>
        <w:rPr>
          <w:u w:val="single"/>
        </w:rPr>
        <w:t>_____</w:t>
      </w:r>
      <w:r w:rsidRPr="004F1C10">
        <w:t>.  (vv. 11-18)</w:t>
      </w:r>
    </w:p>
    <w:p w14:paraId="0823A465" w14:textId="77777777" w:rsidR="004F1C10" w:rsidRPr="004F1C10" w:rsidRDefault="004F1C10" w:rsidP="004F1C10"/>
    <w:p w14:paraId="5A6667EB" w14:textId="77777777" w:rsidR="004F1C10" w:rsidRDefault="004F1C10" w:rsidP="004F1C10"/>
    <w:p w14:paraId="1D729FF5" w14:textId="77777777" w:rsidR="00200530" w:rsidRDefault="00200530" w:rsidP="004F1C10"/>
    <w:p w14:paraId="3449F5AA" w14:textId="77777777" w:rsidR="00200530" w:rsidRDefault="00200530" w:rsidP="004F1C10"/>
    <w:p w14:paraId="1788AEF8" w14:textId="77777777" w:rsidR="00200530" w:rsidRDefault="00200530" w:rsidP="004F1C10"/>
    <w:p w14:paraId="1989860E" w14:textId="77777777" w:rsidR="00200530" w:rsidRDefault="00200530" w:rsidP="004F1C10"/>
    <w:p w14:paraId="34840C04" w14:textId="77777777" w:rsidR="00200530" w:rsidRDefault="00200530" w:rsidP="004F1C10"/>
    <w:p w14:paraId="1782A55B" w14:textId="77777777" w:rsidR="00200530" w:rsidRDefault="00200530" w:rsidP="004F1C10"/>
    <w:p w14:paraId="63480881" w14:textId="77777777" w:rsidR="00200530" w:rsidRDefault="00200530" w:rsidP="004F1C10"/>
    <w:p w14:paraId="5AA65512" w14:textId="77777777" w:rsidR="00200530" w:rsidRDefault="00200530" w:rsidP="004F1C10"/>
    <w:p w14:paraId="27833EA1" w14:textId="77777777" w:rsidR="00200530" w:rsidRDefault="00200530" w:rsidP="004F1C10"/>
    <w:p w14:paraId="1FE93A09" w14:textId="77777777" w:rsidR="00200530" w:rsidRPr="004F1C10" w:rsidRDefault="00200530" w:rsidP="004F1C10"/>
    <w:p w14:paraId="25AD892D" w14:textId="23112766" w:rsidR="004F1C10" w:rsidRPr="004F1C10" w:rsidRDefault="004F1C10" w:rsidP="004F1C10">
      <w:r w:rsidRPr="004F1C10">
        <w:t xml:space="preserve">II. Your </w:t>
      </w:r>
      <w:r>
        <w:rPr>
          <w:u w:val="single"/>
        </w:rPr>
        <w:t>________</w:t>
      </w:r>
      <w:r w:rsidRPr="004F1C10">
        <w:t xml:space="preserve"> can be turned to </w:t>
      </w:r>
      <w:r>
        <w:rPr>
          <w:u w:val="single"/>
        </w:rPr>
        <w:t>_________</w:t>
      </w:r>
      <w:r w:rsidRPr="004F1C10">
        <w:t>.  (vv. 19-23)</w:t>
      </w:r>
    </w:p>
    <w:p w14:paraId="0D743EEB" w14:textId="77777777" w:rsidR="004F1C10" w:rsidRPr="004F1C10" w:rsidRDefault="004F1C10" w:rsidP="004F1C10"/>
    <w:p w14:paraId="3F9E805B" w14:textId="77777777" w:rsidR="004F1C10" w:rsidRDefault="004F1C10" w:rsidP="004F1C10"/>
    <w:p w14:paraId="0DA82143" w14:textId="77777777" w:rsidR="00200530" w:rsidRDefault="00200530" w:rsidP="004F1C10"/>
    <w:p w14:paraId="4C9661AE" w14:textId="77777777" w:rsidR="00200530" w:rsidRDefault="00200530" w:rsidP="004F1C10"/>
    <w:p w14:paraId="489F68E8" w14:textId="77777777" w:rsidR="00200530" w:rsidRDefault="00200530" w:rsidP="004F1C10"/>
    <w:p w14:paraId="5C9CA415" w14:textId="77777777" w:rsidR="00200530" w:rsidRDefault="00200530" w:rsidP="004F1C10"/>
    <w:p w14:paraId="0BE405B6" w14:textId="77777777" w:rsidR="00200530" w:rsidRDefault="00200530" w:rsidP="004F1C10"/>
    <w:p w14:paraId="5229B451" w14:textId="77777777" w:rsidR="00200530" w:rsidRDefault="00200530" w:rsidP="004F1C10"/>
    <w:p w14:paraId="41B73B3D" w14:textId="77777777" w:rsidR="00200530" w:rsidRDefault="00200530" w:rsidP="004F1C10"/>
    <w:p w14:paraId="1795486B" w14:textId="77777777" w:rsidR="00200530" w:rsidRDefault="00200530" w:rsidP="004F1C10"/>
    <w:p w14:paraId="2ECF4DF7" w14:textId="77777777" w:rsidR="00200530" w:rsidRDefault="00200530" w:rsidP="004F1C10"/>
    <w:p w14:paraId="2134C187" w14:textId="77777777" w:rsidR="00200530" w:rsidRPr="004F1C10" w:rsidRDefault="00200530" w:rsidP="004F1C10"/>
    <w:p w14:paraId="3EAF0BBC" w14:textId="0A2E418B" w:rsidR="004F1C10" w:rsidRPr="004F1C10" w:rsidRDefault="004F1C10" w:rsidP="004F1C10">
      <w:r w:rsidRPr="004F1C10">
        <w:t xml:space="preserve">III. Your </w:t>
      </w:r>
      <w:r>
        <w:rPr>
          <w:u w:val="single"/>
        </w:rPr>
        <w:t>_________</w:t>
      </w:r>
      <w:r w:rsidRPr="004F1C10">
        <w:t xml:space="preserve"> can be turned to </w:t>
      </w:r>
      <w:r>
        <w:rPr>
          <w:u w:val="single"/>
        </w:rPr>
        <w:t>_________</w:t>
      </w:r>
      <w:r w:rsidRPr="004F1C10">
        <w:t>.  (vv. 24-31)</w:t>
      </w:r>
    </w:p>
    <w:p w14:paraId="673B813F" w14:textId="77777777" w:rsidR="00121DD7" w:rsidRPr="00864534" w:rsidRDefault="00121DD7" w:rsidP="00864534"/>
    <w:bookmarkEnd w:id="2"/>
    <w:bookmarkEnd w:id="3"/>
    <w:p w14:paraId="5F460352" w14:textId="77777777" w:rsidR="00402E6F" w:rsidRPr="00094064" w:rsidRDefault="00402E6F" w:rsidP="00094064"/>
    <w:sectPr w:rsidR="00402E6F" w:rsidRPr="00094064" w:rsidSect="00F85EE4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18C62" w14:textId="77777777" w:rsidR="00F85EE4" w:rsidRDefault="00F85EE4" w:rsidP="00257D31">
      <w:r>
        <w:separator/>
      </w:r>
    </w:p>
  </w:endnote>
  <w:endnote w:type="continuationSeparator" w:id="0">
    <w:p w14:paraId="50AA8BC2" w14:textId="77777777" w:rsidR="00F85EE4" w:rsidRDefault="00F85EE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9E1A0" w14:textId="77777777" w:rsidR="00F85EE4" w:rsidRDefault="00F85EE4" w:rsidP="00257D31">
      <w:r>
        <w:separator/>
      </w:r>
    </w:p>
  </w:footnote>
  <w:footnote w:type="continuationSeparator" w:id="0">
    <w:p w14:paraId="2C3D35E7" w14:textId="77777777" w:rsidR="00F85EE4" w:rsidRDefault="00F85EE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41CE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AB4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1402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1DD7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530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965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0E2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52D1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9A3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633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1C10"/>
    <w:rsid w:val="004F26F4"/>
    <w:rsid w:val="004F2B2E"/>
    <w:rsid w:val="004F30A8"/>
    <w:rsid w:val="004F30BB"/>
    <w:rsid w:val="004F318B"/>
    <w:rsid w:val="004F3452"/>
    <w:rsid w:val="004F37A1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4583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62B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1F5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5412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751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116"/>
    <w:rsid w:val="00741A5F"/>
    <w:rsid w:val="00741A67"/>
    <w:rsid w:val="00742248"/>
    <w:rsid w:val="0074256A"/>
    <w:rsid w:val="00742D82"/>
    <w:rsid w:val="00742F2E"/>
    <w:rsid w:val="00744F8E"/>
    <w:rsid w:val="007454A5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32B5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6D4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A04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695A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05A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6FD6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868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2B2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1F99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084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46F79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9E9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4FAA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29A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0DC6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CC5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C766C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88A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D12"/>
    <w:rsid w:val="00E73EBA"/>
    <w:rsid w:val="00E74679"/>
    <w:rsid w:val="00E74B14"/>
    <w:rsid w:val="00E74F32"/>
    <w:rsid w:val="00E757ED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23"/>
    <w:rsid w:val="00F50BDA"/>
    <w:rsid w:val="00F51195"/>
    <w:rsid w:val="00F51B99"/>
    <w:rsid w:val="00F51D73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4F7D"/>
    <w:rsid w:val="00F75082"/>
    <w:rsid w:val="00F75C6D"/>
    <w:rsid w:val="00F75DA0"/>
    <w:rsid w:val="00F76A76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EE4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2024-02-15T15:25:00Z</cp:lastPrinted>
  <dcterms:created xsi:type="dcterms:W3CDTF">2024-04-01T15:05:00Z</dcterms:created>
  <dcterms:modified xsi:type="dcterms:W3CDTF">2024-04-01T15:05:00Z</dcterms:modified>
</cp:coreProperties>
</file>